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23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default" w:ascii="Times New Roman" w:hAnsi="Times New Roman" w:eastAsia="仿宋_GB2312" w:cs="Times New Roman"/>
          <w:color w:val="auto"/>
          <w:spacing w:val="0"/>
          <w:sz w:val="32"/>
          <w:szCs w:val="32"/>
          <w:lang w:val="en-US" w:eastAsia="zh-CN"/>
        </w:rPr>
      </w:pPr>
      <w:bookmarkStart w:id="0" w:name="OLE_LINK6"/>
      <w:r>
        <w:rPr>
          <w:rFonts w:hint="eastAsia" w:ascii="Times New Roman" w:hAnsi="Times New Roman" w:eastAsia="仿宋_GB2312" w:cs="Times New Roman"/>
          <w:color w:val="auto"/>
          <w:spacing w:val="0"/>
          <w:sz w:val="32"/>
          <w:szCs w:val="32"/>
          <w:lang w:val="en-US" w:eastAsia="zh-CN"/>
        </w:rPr>
        <w:t>黄志涛：</w:t>
      </w:r>
    </w:p>
    <w:p>
      <w:pPr>
        <w:pStyle w:val="2"/>
        <w:ind w:firstLine="640" w:firstLineChars="200"/>
        <w:rPr>
          <w:rFonts w:hint="default"/>
          <w:lang w:val="en-US" w:eastAsia="zh-CN"/>
        </w:rPr>
      </w:pPr>
      <w:bookmarkStart w:id="2" w:name="_GoBack"/>
      <w:bookmarkEnd w:id="2"/>
      <w:r>
        <w:rPr>
          <w:rFonts w:hint="eastAsia" w:ascii="Times New Roman" w:hAnsi="Times New Roman" w:eastAsia="仿宋_GB2312" w:cs="Times New Roman"/>
          <w:color w:val="auto"/>
          <w:spacing w:val="0"/>
          <w:sz w:val="32"/>
          <w:szCs w:val="32"/>
          <w:lang w:val="en-US" w:eastAsia="zh-CN"/>
        </w:rPr>
        <w:t>住址：江苏省南通市开发区星海花园75幢404室</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对揭阳市美莱乐鞋业有限公司环评文件复核发现问题进行调查，发现你主持编制的揭阳市美莱乐鞋业有限公司塑料鞋生产加工项目环境影响报告表存在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以上事实，有《现场检查笔录》、《调查询问笔录》、《揭阳市美莱乐鞋业有限公司塑料鞋生产加工项目环境影响报告表（污染影响类）》等证据为凭。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配合揭阳市美莱乐鞋业有限公司改正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11</w:t>
      </w:r>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0ED78B1"/>
    <w:rsid w:val="017B781B"/>
    <w:rsid w:val="031E1DC4"/>
    <w:rsid w:val="059518A1"/>
    <w:rsid w:val="0676073E"/>
    <w:rsid w:val="06B9325A"/>
    <w:rsid w:val="06F94321"/>
    <w:rsid w:val="07364EB2"/>
    <w:rsid w:val="07D468A0"/>
    <w:rsid w:val="07F2213B"/>
    <w:rsid w:val="081A524F"/>
    <w:rsid w:val="08DB29E2"/>
    <w:rsid w:val="08DE64FF"/>
    <w:rsid w:val="09054C61"/>
    <w:rsid w:val="09564D8A"/>
    <w:rsid w:val="09A51C74"/>
    <w:rsid w:val="09EB2EE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9E7FC3"/>
    <w:rsid w:val="14F03FDF"/>
    <w:rsid w:val="1528401A"/>
    <w:rsid w:val="155D6978"/>
    <w:rsid w:val="165B73D5"/>
    <w:rsid w:val="16A24E04"/>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106950"/>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F7E535E"/>
    <w:rsid w:val="3F8B6AA2"/>
    <w:rsid w:val="3FF3120A"/>
    <w:rsid w:val="3FF41950"/>
    <w:rsid w:val="4118118C"/>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BD413D"/>
    <w:rsid w:val="4D0023ED"/>
    <w:rsid w:val="4E12117B"/>
    <w:rsid w:val="4E126926"/>
    <w:rsid w:val="4F7807AF"/>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941B3"/>
    <w:rsid w:val="5BFB6995"/>
    <w:rsid w:val="5D781CFC"/>
    <w:rsid w:val="5DB60DF8"/>
    <w:rsid w:val="5E8E347A"/>
    <w:rsid w:val="600862E5"/>
    <w:rsid w:val="60497E8F"/>
    <w:rsid w:val="61412E09"/>
    <w:rsid w:val="626E0157"/>
    <w:rsid w:val="632811ED"/>
    <w:rsid w:val="63580B9D"/>
    <w:rsid w:val="641F6C40"/>
    <w:rsid w:val="645B311F"/>
    <w:rsid w:val="647A247C"/>
    <w:rsid w:val="64A808C7"/>
    <w:rsid w:val="6515211B"/>
    <w:rsid w:val="6536088D"/>
    <w:rsid w:val="65B51598"/>
    <w:rsid w:val="66D94A84"/>
    <w:rsid w:val="67854273"/>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CD6BF9"/>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522</Words>
  <Characters>554</Characters>
  <Lines>0</Lines>
  <Paragraphs>0</Paragraphs>
  <TotalTime>0</TotalTime>
  <ScaleCrop>false</ScaleCrop>
  <LinksUpToDate>false</LinksUpToDate>
  <CharactersWithSpaces>740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2023-02-21T02:19:00Z</cp:lastPrinted>
  <dcterms:modified xsi:type="dcterms:W3CDTF">2024-02-01T07:20:24Z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9F18C905EC764E489298E6A5FF19F048</vt:lpwstr>
  </property>
</Properties>
</file>